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Вязники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52.33.038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18:30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19:50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15:50; 19:45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16:40; 20:30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